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CF06F3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3A640A" w:rsidRPr="0034746E">
        <w:rPr>
          <w:rFonts w:ascii="Calibri" w:hAnsi="Calibri"/>
        </w:rPr>
        <w:t>do zapytania ofertowego nr</w:t>
      </w:r>
      <w:r w:rsidR="003A640A">
        <w:rPr>
          <w:rFonts w:ascii="Calibri" w:hAnsi="Calibri"/>
          <w:b/>
        </w:rPr>
        <w:t xml:space="preserve"> </w:t>
      </w:r>
      <w:r w:rsidR="000622E3">
        <w:rPr>
          <w:rFonts w:ascii="Calibri" w:hAnsi="Calibri"/>
        </w:rPr>
        <w:t>3</w:t>
      </w:r>
      <w:r w:rsidR="003A640A" w:rsidRPr="000B0DF4">
        <w:rPr>
          <w:rFonts w:ascii="Calibri" w:hAnsi="Calibri"/>
        </w:rPr>
        <w:t>/</w:t>
      </w:r>
      <w:r w:rsidR="000622E3">
        <w:rPr>
          <w:rFonts w:ascii="Calibri" w:hAnsi="Calibri"/>
        </w:rPr>
        <w:t>POZ</w:t>
      </w:r>
      <w:r w:rsidR="003A640A" w:rsidRPr="000B0DF4">
        <w:rPr>
          <w:rFonts w:ascii="Calibri" w:hAnsi="Calibri"/>
        </w:rPr>
        <w:t>/</w:t>
      </w:r>
      <w:r w:rsidR="0005685A">
        <w:rPr>
          <w:rFonts w:ascii="Calibri" w:hAnsi="Calibri"/>
        </w:rPr>
        <w:t>OLiWR</w:t>
      </w:r>
      <w:r w:rsidR="00F550F5">
        <w:rPr>
          <w:rFonts w:ascii="Calibri" w:hAnsi="Calibri"/>
        </w:rPr>
        <w:t>2</w:t>
      </w:r>
      <w:r w:rsidR="003A640A" w:rsidRPr="000B0DF4">
        <w:rPr>
          <w:rFonts w:ascii="Calibri" w:hAnsi="Calibri"/>
        </w:rPr>
        <w:t>/</w:t>
      </w:r>
      <w:r w:rsidR="003A640A">
        <w:rPr>
          <w:rFonts w:ascii="Calibri" w:hAnsi="Calibri"/>
        </w:rPr>
        <w:t>5.4/</w:t>
      </w:r>
      <w:r w:rsidR="006520CD">
        <w:rPr>
          <w:rFonts w:ascii="Calibri" w:hAnsi="Calibri"/>
        </w:rPr>
        <w:t>staż</w:t>
      </w:r>
      <w:r w:rsidR="003A640A">
        <w:rPr>
          <w:rFonts w:ascii="Calibri" w:hAnsi="Calibri"/>
        </w:rPr>
        <w:t xml:space="preserve"> </w:t>
      </w:r>
      <w:r w:rsidR="00AB7B6D" w:rsidRPr="00CE574E">
        <w:rPr>
          <w:rFonts w:ascii="Calibri" w:hAnsi="Calibri"/>
        </w:rPr>
        <w:t xml:space="preserve">-  </w:t>
      </w:r>
      <w:r w:rsidRPr="00CE574E">
        <w:rPr>
          <w:rFonts w:ascii="Calibri" w:hAnsi="Calibri"/>
        </w:rPr>
        <w:t>formularz oferty</w:t>
      </w:r>
      <w:r w:rsidR="00360529" w:rsidRPr="00CE574E">
        <w:rPr>
          <w:rFonts w:ascii="Calibri" w:hAnsi="Calibri"/>
        </w:rPr>
        <w:t xml:space="preserve"> w odpowiedzi na zapytanie ofertowe</w:t>
      </w:r>
      <w:r w:rsidR="00C73BCE">
        <w:rPr>
          <w:rFonts w:ascii="Calibri" w:hAnsi="Calibri"/>
          <w:b/>
        </w:rPr>
        <w:t xml:space="preserve">, </w:t>
      </w:r>
      <w:r w:rsidR="006520CD">
        <w:rPr>
          <w:rFonts w:ascii="Calibri" w:hAnsi="Calibri"/>
          <w:b/>
        </w:rPr>
        <w:t xml:space="preserve">realizacja </w:t>
      </w:r>
      <w:r w:rsidR="00FB1A2D">
        <w:rPr>
          <w:rFonts w:ascii="Calibri" w:hAnsi="Calibri"/>
          <w:b/>
        </w:rPr>
        <w:t>zajęć stażowych</w:t>
      </w:r>
      <w:r w:rsidR="006520CD">
        <w:rPr>
          <w:rFonts w:ascii="Calibri" w:hAnsi="Calibri"/>
          <w:b/>
        </w:rPr>
        <w:t>.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C73BCE" w:rsidRDefault="00C73BCE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191"/>
        <w:gridCol w:w="1886"/>
        <w:gridCol w:w="149"/>
        <w:gridCol w:w="2121"/>
        <w:gridCol w:w="2259"/>
      </w:tblGrid>
      <w:tr w:rsidR="003C28ED" w:rsidRPr="00A466B0" w:rsidTr="00D620B3">
        <w:trPr>
          <w:trHeight w:val="225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3C28ED" w:rsidRDefault="003C28ED" w:rsidP="00D620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(miasto, numer edycji i terminy zajęć zgodnie z informacją podaną w zapytaniu ofertowym)</w:t>
            </w:r>
          </w:p>
        </w:tc>
        <w:tc>
          <w:tcPr>
            <w:tcW w:w="1886" w:type="dxa"/>
            <w:vAlign w:val="center"/>
          </w:tcPr>
          <w:p w:rsidR="003C28ED" w:rsidRPr="00A466B0" w:rsidRDefault="003C28ED" w:rsidP="00D620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2270" w:type="dxa"/>
            <w:gridSpan w:val="2"/>
            <w:vAlign w:val="center"/>
          </w:tcPr>
          <w:p w:rsidR="003C28ED" w:rsidRPr="00A466B0" w:rsidRDefault="003C28ED" w:rsidP="00D620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259" w:type="dxa"/>
            <w:vAlign w:val="center"/>
          </w:tcPr>
          <w:p w:rsidR="003C28ED" w:rsidRPr="00A466B0" w:rsidRDefault="003C28ED" w:rsidP="00D620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3C28ED" w:rsidRPr="003F3423" w:rsidTr="00D620B3">
        <w:trPr>
          <w:trHeight w:val="6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D620B3">
            <w:pPr>
              <w:rPr>
                <w:rFonts w:ascii="Calibri" w:hAnsi="Calibri"/>
              </w:rPr>
            </w:pPr>
          </w:p>
        </w:tc>
        <w:tc>
          <w:tcPr>
            <w:tcW w:w="1886" w:type="dxa"/>
            <w:vAlign w:val="center"/>
          </w:tcPr>
          <w:p w:rsidR="003C28ED" w:rsidRPr="003F3423" w:rsidRDefault="003C28ED" w:rsidP="00D620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3C28ED" w:rsidRPr="003F3423" w:rsidRDefault="003C28ED" w:rsidP="00D620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3C28ED" w:rsidRPr="003F3423" w:rsidRDefault="003C28ED" w:rsidP="00D620B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28ED" w:rsidRPr="009D28F9" w:rsidTr="00D620B3">
        <w:trPr>
          <w:trHeight w:val="9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D620B3">
            <w:pPr>
              <w:rPr>
                <w:rFonts w:ascii="Calibri" w:hAnsi="Calibri"/>
              </w:rPr>
            </w:pPr>
          </w:p>
        </w:tc>
        <w:tc>
          <w:tcPr>
            <w:tcW w:w="6415" w:type="dxa"/>
            <w:gridSpan w:val="4"/>
            <w:vAlign w:val="center"/>
          </w:tcPr>
          <w:p w:rsidR="003C28ED" w:rsidRDefault="003C28ED" w:rsidP="00D620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  <w:p w:rsidR="003C28ED" w:rsidRDefault="003C28ED" w:rsidP="00D620B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28ED" w:rsidRPr="009D28F9" w:rsidRDefault="003C28ED" w:rsidP="00D620B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4CD5" w:rsidRPr="00176F32" w:rsidTr="00D620B3">
        <w:trPr>
          <w:trHeight w:val="219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014CD5" w:rsidRDefault="00014CD5" w:rsidP="00D620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Miejsca realizacji </w:t>
            </w:r>
            <w:r w:rsidR="00FB1A2D">
              <w:rPr>
                <w:rFonts w:ascii="Calibri" w:hAnsi="Calibri"/>
              </w:rPr>
              <w:t>zajęć stażowych</w:t>
            </w:r>
            <w:r w:rsidRPr="007349D2">
              <w:rPr>
                <w:rFonts w:ascii="Calibri" w:hAnsi="Calibri"/>
              </w:rPr>
              <w:t>, których dotyczy oferta</w:t>
            </w:r>
            <w:r>
              <w:rPr>
                <w:rFonts w:ascii="Calibri" w:hAnsi="Calibri"/>
              </w:rPr>
              <w:t xml:space="preserve"> (proszę podkreślić właściwe miejsce/miejsca)</w:t>
            </w:r>
          </w:p>
          <w:p w:rsidR="00014CD5" w:rsidRDefault="00014CD5" w:rsidP="00D620B3">
            <w:pPr>
              <w:rPr>
                <w:rFonts w:ascii="Calibri" w:hAnsi="Calibri"/>
              </w:rPr>
            </w:pPr>
          </w:p>
          <w:p w:rsidR="00014CD5" w:rsidRDefault="00014CD5" w:rsidP="00D620B3">
            <w:pPr>
              <w:rPr>
                <w:rFonts w:ascii="Calibri" w:hAnsi="Calibri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014CD5" w:rsidRPr="00176F32" w:rsidRDefault="00014CD5" w:rsidP="00D620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Miejsce realizacji stażu</w:t>
            </w:r>
          </w:p>
        </w:tc>
        <w:tc>
          <w:tcPr>
            <w:tcW w:w="4380" w:type="dxa"/>
            <w:gridSpan w:val="2"/>
            <w:vAlign w:val="center"/>
          </w:tcPr>
          <w:p w:rsidR="00014CD5" w:rsidRPr="00176F32" w:rsidRDefault="00014CD5" w:rsidP="00D620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Liczba dni</w:t>
            </w:r>
          </w:p>
        </w:tc>
      </w:tr>
      <w:tr w:rsidR="00014CD5" w:rsidRPr="00176F32" w:rsidTr="00D620B3">
        <w:trPr>
          <w:trHeight w:val="225"/>
        </w:trPr>
        <w:tc>
          <w:tcPr>
            <w:tcW w:w="3191" w:type="dxa"/>
            <w:vMerge/>
            <w:shd w:val="pct12" w:color="auto" w:fill="auto"/>
            <w:vAlign w:val="center"/>
          </w:tcPr>
          <w:p w:rsidR="00014CD5" w:rsidRDefault="00014CD5" w:rsidP="00D620B3">
            <w:pPr>
              <w:rPr>
                <w:rFonts w:ascii="Calibri" w:hAnsi="Calibri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014CD5" w:rsidRPr="0005685A" w:rsidRDefault="0005685A" w:rsidP="00D620B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685A">
              <w:rPr>
                <w:rFonts w:ascii="Calibri" w:hAnsi="Calibri"/>
                <w:sz w:val="20"/>
                <w:szCs w:val="20"/>
              </w:rPr>
              <w:t>Gabinet lekarza rodzinnego</w:t>
            </w:r>
          </w:p>
        </w:tc>
        <w:tc>
          <w:tcPr>
            <w:tcW w:w="4380" w:type="dxa"/>
            <w:gridSpan w:val="2"/>
            <w:vAlign w:val="center"/>
          </w:tcPr>
          <w:p w:rsidR="00014CD5" w:rsidRPr="0005685A" w:rsidRDefault="00F550F5" w:rsidP="00D6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2766A" w:rsidRPr="0005685A">
              <w:rPr>
                <w:sz w:val="20"/>
                <w:szCs w:val="20"/>
              </w:rPr>
              <w:t xml:space="preserve"> dni (8 grup* </w:t>
            </w:r>
            <w:r>
              <w:rPr>
                <w:sz w:val="20"/>
                <w:szCs w:val="20"/>
              </w:rPr>
              <w:t>2</w:t>
            </w:r>
            <w:r w:rsidR="00A2766A" w:rsidRPr="0005685A">
              <w:rPr>
                <w:sz w:val="20"/>
                <w:szCs w:val="20"/>
              </w:rPr>
              <w:t xml:space="preserve"> dni)</w:t>
            </w:r>
          </w:p>
        </w:tc>
      </w:tr>
      <w:tr w:rsidR="00014CD5" w:rsidRPr="00661476" w:rsidTr="00D620B3">
        <w:trPr>
          <w:trHeight w:val="1050"/>
        </w:trPr>
        <w:tc>
          <w:tcPr>
            <w:tcW w:w="3191" w:type="dxa"/>
            <w:shd w:val="pct12" w:color="auto" w:fill="auto"/>
            <w:vAlign w:val="center"/>
          </w:tcPr>
          <w:p w:rsidR="00014CD5" w:rsidRDefault="00014CD5" w:rsidP="00D620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placówki, w której będ</w:t>
            </w:r>
            <w:r w:rsidR="00A2766A">
              <w:rPr>
                <w:rFonts w:ascii="Calibri" w:hAnsi="Calibri"/>
              </w:rPr>
              <w:t>ą realizowane zajęcia</w:t>
            </w:r>
            <w:r>
              <w:rPr>
                <w:rFonts w:ascii="Calibri" w:hAnsi="Calibri"/>
              </w:rPr>
              <w:t xml:space="preserve"> staż</w:t>
            </w:r>
            <w:r w:rsidR="00A2766A">
              <w:rPr>
                <w:rFonts w:ascii="Calibri" w:hAnsi="Calibri"/>
              </w:rPr>
              <w:t>owe</w:t>
            </w:r>
          </w:p>
          <w:p w:rsidR="00D620B3" w:rsidRDefault="00D620B3" w:rsidP="00D620B3">
            <w:pPr>
              <w:rPr>
                <w:rFonts w:ascii="Calibri" w:hAnsi="Calibri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014CD5" w:rsidRPr="0005685A" w:rsidRDefault="00F550F5" w:rsidP="00D620B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685A">
              <w:rPr>
                <w:rFonts w:ascii="Calibri" w:hAnsi="Calibri"/>
                <w:sz w:val="20"/>
                <w:szCs w:val="20"/>
              </w:rPr>
              <w:t>Gabinet lekarza rodzinnego</w:t>
            </w:r>
          </w:p>
        </w:tc>
        <w:tc>
          <w:tcPr>
            <w:tcW w:w="4380" w:type="dxa"/>
            <w:gridSpan w:val="2"/>
            <w:vAlign w:val="center"/>
          </w:tcPr>
          <w:p w:rsidR="00014CD5" w:rsidRPr="0005685A" w:rsidRDefault="00014CD5" w:rsidP="00D620B3">
            <w:pPr>
              <w:rPr>
                <w:sz w:val="20"/>
                <w:szCs w:val="20"/>
              </w:rPr>
            </w:pPr>
          </w:p>
        </w:tc>
      </w:tr>
      <w:tr w:rsidR="00D620B3" w:rsidRPr="00661476" w:rsidTr="00D620B3">
        <w:trPr>
          <w:trHeight w:val="278"/>
        </w:trPr>
        <w:tc>
          <w:tcPr>
            <w:tcW w:w="3191" w:type="dxa"/>
            <w:shd w:val="pct12" w:color="auto" w:fill="auto"/>
            <w:vAlign w:val="center"/>
          </w:tcPr>
          <w:p w:rsidR="00D620B3" w:rsidRDefault="00D620B3" w:rsidP="00D620B3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</w:rPr>
              <w:t>Imię i nazwis</w:t>
            </w:r>
            <w:r w:rsidR="00B341D9">
              <w:rPr>
                <w:rFonts w:ascii="Calibri" w:hAnsi="Calibri"/>
              </w:rPr>
              <w:t>ko Wykonawcy/ Oferenta lub osoby/osób oddelegowanych</w:t>
            </w:r>
            <w:r w:rsidRPr="00C45EB4">
              <w:rPr>
                <w:rFonts w:ascii="Calibri" w:hAnsi="Calibri"/>
              </w:rPr>
              <w:t xml:space="preserve"> w imieniu Oferenta do realizacji zajęć</w:t>
            </w:r>
          </w:p>
        </w:tc>
        <w:tc>
          <w:tcPr>
            <w:tcW w:w="2035" w:type="dxa"/>
            <w:gridSpan w:val="2"/>
            <w:vAlign w:val="center"/>
          </w:tcPr>
          <w:p w:rsidR="00D620B3" w:rsidRPr="0005685A" w:rsidRDefault="00D620B3" w:rsidP="00D620B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685A">
              <w:rPr>
                <w:rFonts w:ascii="Calibri" w:hAnsi="Calibri"/>
                <w:sz w:val="20"/>
                <w:szCs w:val="20"/>
              </w:rPr>
              <w:t>Gabinet lekarza rodzinnego</w:t>
            </w:r>
          </w:p>
        </w:tc>
        <w:tc>
          <w:tcPr>
            <w:tcW w:w="4380" w:type="dxa"/>
            <w:gridSpan w:val="2"/>
            <w:vAlign w:val="center"/>
          </w:tcPr>
          <w:p w:rsidR="00D620B3" w:rsidRDefault="00D620B3" w:rsidP="00D620B3">
            <w:pPr>
              <w:rPr>
                <w:sz w:val="20"/>
                <w:szCs w:val="20"/>
              </w:rPr>
            </w:pPr>
          </w:p>
          <w:p w:rsidR="00D620B3" w:rsidRDefault="00D620B3" w:rsidP="00D620B3">
            <w:pPr>
              <w:rPr>
                <w:sz w:val="20"/>
                <w:szCs w:val="20"/>
              </w:rPr>
            </w:pPr>
          </w:p>
        </w:tc>
      </w:tr>
      <w:tr w:rsidR="003C28ED" w:rsidRPr="003F3423" w:rsidTr="00D620B3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3C28ED" w:rsidRDefault="003C28ED" w:rsidP="00D620B3">
            <w:pPr>
              <w:spacing w:line="276" w:lineRule="auto"/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15" w:type="dxa"/>
            <w:gridSpan w:val="4"/>
            <w:vAlign w:val="center"/>
          </w:tcPr>
          <w:p w:rsidR="003C28ED" w:rsidRPr="00A2766A" w:rsidRDefault="003C28ED" w:rsidP="00D620B3">
            <w:pPr>
              <w:spacing w:line="276" w:lineRule="auto"/>
              <w:rPr>
                <w:rFonts w:ascii="Calibri" w:eastAsia="Calibri" w:hAnsi="Calibri"/>
                <w:color w:val="000000"/>
                <w:sz w:val="18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 xml:space="preserve">Cena brutto </w:t>
            </w:r>
            <w:r w:rsidRPr="0005685A">
              <w:rPr>
                <w:rFonts w:ascii="Calibri" w:hAnsi="Calibri"/>
                <w:sz w:val="20"/>
                <w:szCs w:val="20"/>
              </w:rPr>
              <w:t xml:space="preserve">za 1 dzień </w:t>
            </w:r>
            <w:r w:rsidR="006520CD" w:rsidRPr="0005685A">
              <w:rPr>
                <w:rFonts w:ascii="Calibri" w:eastAsia="Calibri" w:hAnsi="Calibri"/>
                <w:color w:val="000000"/>
                <w:sz w:val="20"/>
                <w:szCs w:val="20"/>
              </w:rPr>
              <w:t>realizacji</w:t>
            </w:r>
            <w:r w:rsidRPr="0005685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="00AA7D27" w:rsidRPr="0005685A">
              <w:rPr>
                <w:rFonts w:eastAsia="Times New Roman" w:cs="Arial"/>
                <w:sz w:val="20"/>
                <w:szCs w:val="20"/>
                <w:lang w:eastAsia="pl-PL"/>
              </w:rPr>
              <w:t xml:space="preserve"> zajęć stażowych</w:t>
            </w:r>
            <w:r w:rsidR="00AA7D27" w:rsidRPr="0005685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="006520CD" w:rsidRPr="0005685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dla </w:t>
            </w:r>
            <w:r w:rsidRPr="0005685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="0005685A" w:rsidRPr="0005685A">
              <w:rPr>
                <w:rFonts w:ascii="Calibri" w:eastAsia="SimSun" w:hAnsi="Calibri"/>
                <w:sz w:val="20"/>
                <w:szCs w:val="20"/>
                <w:lang w:eastAsia="zh-CN"/>
              </w:rPr>
              <w:t>„</w:t>
            </w:r>
            <w:r w:rsidR="0005685A" w:rsidRPr="0005685A">
              <w:rPr>
                <w:rFonts w:ascii="Calibri" w:hAnsi="Calibri"/>
                <w:sz w:val="20"/>
                <w:szCs w:val="20"/>
              </w:rPr>
              <w:t xml:space="preserve">Ordynowanie leków i wypisywanie recept cz. </w:t>
            </w:r>
            <w:r w:rsidR="00F550F5">
              <w:rPr>
                <w:rFonts w:ascii="Calibri" w:hAnsi="Calibri"/>
                <w:sz w:val="20"/>
                <w:szCs w:val="20"/>
              </w:rPr>
              <w:t>2</w:t>
            </w:r>
            <w:r w:rsidR="0005685A" w:rsidRPr="0005685A">
              <w:rPr>
                <w:rFonts w:ascii="Calibri" w:hAnsi="Calibri"/>
                <w:sz w:val="20"/>
                <w:szCs w:val="20"/>
              </w:rPr>
              <w:t>” dla pielęgniarek i położnych</w:t>
            </w:r>
          </w:p>
          <w:p w:rsidR="003C28ED" w:rsidRDefault="003C28ED" w:rsidP="00D620B3">
            <w:pPr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Liczba dni: ……, razem (cena brutto za </w:t>
            </w:r>
            <w:r w:rsidR="006520CD" w:rsidRPr="003F3423">
              <w:rPr>
                <w:rFonts w:ascii="Calibri" w:hAnsi="Calibri"/>
                <w:sz w:val="20"/>
                <w:szCs w:val="20"/>
              </w:rPr>
              <w:t xml:space="preserve">1 dzień </w:t>
            </w:r>
            <w:r w:rsidR="006520CD">
              <w:rPr>
                <w:rFonts w:ascii="Calibri" w:eastAsia="Calibri" w:hAnsi="Calibri"/>
                <w:color w:val="000000"/>
                <w:sz w:val="20"/>
                <w:szCs w:val="20"/>
              </w:rPr>
              <w:t>realizacji</w:t>
            </w:r>
            <w:r w:rsidR="006520CD" w:rsidRPr="003F342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stażu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*liczba dni)…………………..zł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3C28ED" w:rsidRPr="003F3423" w:rsidRDefault="003C28ED" w:rsidP="00D620B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28ED" w:rsidRPr="003F3423" w:rsidTr="00D620B3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3C28ED" w:rsidRDefault="003C28ED" w:rsidP="00D620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opiekuna stażu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415" w:type="dxa"/>
            <w:gridSpan w:val="4"/>
            <w:vAlign w:val="center"/>
          </w:tcPr>
          <w:p w:rsidR="00AE2F4D" w:rsidRDefault="00AE2F4D" w:rsidP="00D620B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AE2F4D" w:rsidRDefault="00AE2F4D" w:rsidP="00D620B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  <w:p w:rsidR="003C28ED" w:rsidRPr="003F3423" w:rsidRDefault="003C28ED" w:rsidP="00D620B3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3C28ED" w:rsidRPr="003F3423" w:rsidTr="00D620B3">
        <w:trPr>
          <w:trHeight w:val="567"/>
        </w:trPr>
        <w:tc>
          <w:tcPr>
            <w:tcW w:w="319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C28ED" w:rsidRDefault="003C28ED" w:rsidP="00D620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415" w:type="dxa"/>
            <w:gridSpan w:val="4"/>
            <w:tcBorders>
              <w:bottom w:val="single" w:sz="4" w:space="0" w:color="auto"/>
            </w:tcBorders>
            <w:vAlign w:val="center"/>
          </w:tcPr>
          <w:p w:rsidR="00941236" w:rsidRPr="003F3423" w:rsidRDefault="00941236" w:rsidP="009412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CV Oferenta lub 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941236" w:rsidRPr="006F33C0" w:rsidRDefault="00941236" w:rsidP="00941236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Pr="00A343F6">
              <w:rPr>
                <w:rFonts w:ascii="Calibri" w:hAnsi="Calibri"/>
                <w:sz w:val="20"/>
                <w:szCs w:val="20"/>
              </w:rPr>
              <w:t>dni, podczas których</w:t>
            </w:r>
            <w:r w:rsidRPr="00A343F6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opiekuna zajęć </w:t>
            </w:r>
            <w:r w:rsidRPr="00A343F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stażowych kształcenia podyplomowego pielęgniarek i położnych</w:t>
            </w:r>
            <w:r w:rsidRPr="005E0BF9">
              <w:rPr>
                <w:rFonts w:ascii="Calibri" w:hAnsi="Calibri"/>
                <w:b/>
              </w:rPr>
              <w:t xml:space="preserve"> 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941236" w:rsidRPr="003F3423" w:rsidRDefault="00941236" w:rsidP="009412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Oświadczenie o braku powi</w:t>
            </w:r>
            <w:r>
              <w:rPr>
                <w:rFonts w:ascii="Calibri" w:hAnsi="Calibri"/>
                <w:sz w:val="20"/>
                <w:szCs w:val="20"/>
              </w:rPr>
              <w:t>ązań kapitałowych lub osobowych (załącznik nr 4).</w:t>
            </w:r>
          </w:p>
          <w:p w:rsidR="00941236" w:rsidRDefault="00941236" w:rsidP="009412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 (odpis z</w:t>
            </w:r>
            <w:r>
              <w:rPr>
                <w:rFonts w:ascii="Calibri" w:hAnsi="Calibri"/>
                <w:noProof/>
                <w:sz w:val="20"/>
                <w:szCs w:val="20"/>
              </w:rPr>
              <w:t> </w:t>
            </w:r>
            <w:r w:rsidRPr="003F3423">
              <w:rPr>
                <w:rFonts w:ascii="Calibri" w:hAnsi="Calibri"/>
                <w:noProof/>
                <w:sz w:val="20"/>
                <w:szCs w:val="20"/>
              </w:rPr>
              <w:t>właściwego rejestru lub zaświadczenia o wpisie do ewidencji działalności gospodarczej) – jeśli dotyczy.</w:t>
            </w:r>
          </w:p>
          <w:p w:rsidR="00941236" w:rsidRPr="00D62052" w:rsidRDefault="00941236" w:rsidP="009412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941236" w:rsidRDefault="00941236" w:rsidP="009412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  <w:p w:rsidR="005F268D" w:rsidRPr="003F3423" w:rsidRDefault="00941236" w:rsidP="0094123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Kopia umowy z placówką ochrony zdrowia na realizację zajęć stażowych w lokalizacjach i na oddziałach wskazanych w ofercie – jeśli dotyczy.</w:t>
            </w:r>
          </w:p>
        </w:tc>
      </w:tr>
      <w:tr w:rsidR="003C28ED" w:rsidRPr="003F3423" w:rsidTr="00D620B3">
        <w:trPr>
          <w:trHeight w:val="567"/>
        </w:trPr>
        <w:tc>
          <w:tcPr>
            <w:tcW w:w="3191" w:type="dxa"/>
            <w:shd w:val="clear" w:color="auto" w:fill="D9D9D9" w:themeFill="background1" w:themeFillShade="D9"/>
          </w:tcPr>
          <w:p w:rsidR="003C28ED" w:rsidRDefault="003C28ED" w:rsidP="00D620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415" w:type="dxa"/>
            <w:gridSpan w:val="4"/>
            <w:vAlign w:val="center"/>
          </w:tcPr>
          <w:p w:rsidR="003C28ED" w:rsidRPr="00727A7C" w:rsidRDefault="003C28ED" w:rsidP="00D620B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</w:t>
            </w:r>
            <w:r w:rsidRPr="00CF06F3">
              <w:rPr>
                <w:b/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</w:t>
            </w:r>
            <w:r w:rsidR="00606919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CF06F3"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606919">
              <w:rPr>
                <w:rFonts w:ascii="Calibri" w:hAnsi="Calibri"/>
                <w:b/>
                <w:sz w:val="20"/>
                <w:szCs w:val="20"/>
              </w:rPr>
              <w:t>POZ</w:t>
            </w:r>
            <w:r w:rsidR="00CF06F3"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05685A">
              <w:rPr>
                <w:rFonts w:ascii="Calibri" w:hAnsi="Calibri"/>
                <w:b/>
                <w:sz w:val="20"/>
                <w:szCs w:val="20"/>
              </w:rPr>
              <w:t>OLiWR</w:t>
            </w:r>
            <w:r w:rsidR="00F550F5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CF06F3"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 w:rsidR="00DB721E">
              <w:rPr>
                <w:rFonts w:ascii="Calibri" w:hAnsi="Calibri"/>
                <w:b/>
                <w:sz w:val="20"/>
                <w:szCs w:val="20"/>
              </w:rPr>
              <w:t xml:space="preserve">staż </w:t>
            </w:r>
            <w:r w:rsidR="00CF06F3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CF06F3">
              <w:rPr>
                <w:sz w:val="20"/>
                <w:szCs w:val="20"/>
              </w:rPr>
              <w:t>.</w:t>
            </w:r>
          </w:p>
          <w:p w:rsidR="003C28ED" w:rsidRPr="00727A7C" w:rsidRDefault="003C28ED" w:rsidP="00D620B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załącznikiem nr 1a do zapytania ofertowego nr </w:t>
            </w:r>
            <w:r w:rsidR="00CF06F3" w:rsidRPr="00CF06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F06F3" w:rsidRPr="00CF06F3">
              <w:rPr>
                <w:b/>
                <w:sz w:val="20"/>
                <w:szCs w:val="20"/>
              </w:rPr>
              <w:t>nr</w:t>
            </w:r>
            <w:proofErr w:type="spellEnd"/>
            <w:r w:rsidR="00CF06F3">
              <w:rPr>
                <w:sz w:val="20"/>
                <w:szCs w:val="20"/>
              </w:rPr>
              <w:t xml:space="preserve"> </w:t>
            </w:r>
            <w:r w:rsidR="00606919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CF06F3"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606919">
              <w:rPr>
                <w:rFonts w:ascii="Calibri" w:hAnsi="Calibri"/>
                <w:b/>
                <w:sz w:val="20"/>
                <w:szCs w:val="20"/>
              </w:rPr>
              <w:t>POZ</w:t>
            </w:r>
            <w:r w:rsidR="00CF06F3"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05685A">
              <w:rPr>
                <w:rFonts w:ascii="Calibri" w:hAnsi="Calibri"/>
                <w:b/>
                <w:sz w:val="20"/>
                <w:szCs w:val="20"/>
              </w:rPr>
              <w:t>OLiWR</w:t>
            </w:r>
            <w:r w:rsidR="00F550F5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CF06F3"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 w:rsidR="00DB721E">
              <w:rPr>
                <w:rFonts w:ascii="Calibri" w:hAnsi="Calibri"/>
                <w:b/>
                <w:sz w:val="20"/>
                <w:szCs w:val="20"/>
              </w:rPr>
              <w:t>staż</w:t>
            </w:r>
            <w:r w:rsidR="00CF06F3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CF06F3" w:rsidRPr="00B1571C" w:rsidRDefault="00CF06F3" w:rsidP="00D620B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CF06F3" w:rsidRPr="00B1571C" w:rsidRDefault="00CF06F3" w:rsidP="00D620B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3C28ED" w:rsidRPr="003F3423" w:rsidRDefault="003C28ED" w:rsidP="0094123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Uprzedzony o odpowiedzialności</w:t>
            </w:r>
            <w:r w:rsidRPr="00A466B0">
              <w:rPr>
                <w:sz w:val="20"/>
                <w:szCs w:val="20"/>
              </w:rPr>
              <w:t xml:space="preserve"> karnej za zeznanie nieprawdy lub zatajenie prawdy i zapoznany z treścią art. 233 par. 1 Kodeksu Karnego </w:t>
            </w:r>
            <w:r w:rsidR="00941236" w:rsidRPr="00A466B0">
              <w:rPr>
                <w:sz w:val="20"/>
                <w:szCs w:val="20"/>
              </w:rPr>
              <w:t>oświadczam, że  posiadam</w:t>
            </w:r>
            <w:r w:rsidR="00941236" w:rsidRPr="00034BB3">
              <w:rPr>
                <w:color w:val="000000" w:themeColor="text1"/>
                <w:sz w:val="20"/>
                <w:szCs w:val="20"/>
              </w:rPr>
              <w:t>/dysponuję osobami posiadającymi</w:t>
            </w:r>
            <w:r w:rsidR="00941236" w:rsidRPr="00B1571C">
              <w:rPr>
                <w:sz w:val="20"/>
                <w:szCs w:val="20"/>
              </w:rPr>
              <w:t xml:space="preserve"> </w:t>
            </w:r>
            <w:r w:rsidR="00941236" w:rsidRPr="00A466B0">
              <w:rPr>
                <w:sz w:val="20"/>
                <w:szCs w:val="20"/>
              </w:rPr>
              <w:t xml:space="preserve">kwalifikacje niezbędne do sprawowania funkcji </w:t>
            </w:r>
            <w:r w:rsidR="00941236">
              <w:rPr>
                <w:sz w:val="20"/>
                <w:szCs w:val="20"/>
              </w:rPr>
              <w:t>opiekuna zajęć stażowych</w:t>
            </w:r>
            <w:r w:rsidR="00941236" w:rsidRPr="00A466B0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3C28ED" w:rsidRPr="003F3423" w:rsidTr="00D620B3">
        <w:trPr>
          <w:trHeight w:val="1210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3C28ED" w:rsidRDefault="003C28ED" w:rsidP="00D620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415" w:type="dxa"/>
            <w:gridSpan w:val="4"/>
            <w:vAlign w:val="center"/>
          </w:tcPr>
          <w:p w:rsidR="003C28ED" w:rsidRPr="003F3423" w:rsidRDefault="003C28ED" w:rsidP="00D620B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5D34FB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1C" w:rsidRDefault="0073301C" w:rsidP="00E5715D">
      <w:pPr>
        <w:spacing w:after="0" w:line="240" w:lineRule="auto"/>
      </w:pPr>
      <w:r>
        <w:separator/>
      </w:r>
    </w:p>
  </w:endnote>
  <w:endnote w:type="continuationSeparator" w:id="0">
    <w:p w:rsidR="0073301C" w:rsidRDefault="0073301C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1C" w:rsidRDefault="0073301C" w:rsidP="00E5715D">
      <w:pPr>
        <w:spacing w:after="0" w:line="240" w:lineRule="auto"/>
      </w:pPr>
      <w:r>
        <w:separator/>
      </w:r>
    </w:p>
  </w:footnote>
  <w:footnote w:type="continuationSeparator" w:id="0">
    <w:p w:rsidR="0073301C" w:rsidRDefault="0073301C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14CD5"/>
    <w:rsid w:val="00020630"/>
    <w:rsid w:val="00034BB3"/>
    <w:rsid w:val="00052391"/>
    <w:rsid w:val="0005685A"/>
    <w:rsid w:val="000622E3"/>
    <w:rsid w:val="000713BD"/>
    <w:rsid w:val="0008501E"/>
    <w:rsid w:val="00086484"/>
    <w:rsid w:val="000C1CD2"/>
    <w:rsid w:val="000C6CB7"/>
    <w:rsid w:val="00102530"/>
    <w:rsid w:val="00115CBE"/>
    <w:rsid w:val="00156525"/>
    <w:rsid w:val="00162EC1"/>
    <w:rsid w:val="00176F32"/>
    <w:rsid w:val="001C120E"/>
    <w:rsid w:val="001C3E9D"/>
    <w:rsid w:val="001D0918"/>
    <w:rsid w:val="00200619"/>
    <w:rsid w:val="00211706"/>
    <w:rsid w:val="00211D09"/>
    <w:rsid w:val="002A412E"/>
    <w:rsid w:val="002C5772"/>
    <w:rsid w:val="00301CF7"/>
    <w:rsid w:val="00325670"/>
    <w:rsid w:val="00340B6E"/>
    <w:rsid w:val="00360529"/>
    <w:rsid w:val="00385456"/>
    <w:rsid w:val="003A640A"/>
    <w:rsid w:val="003A6ECA"/>
    <w:rsid w:val="003B276F"/>
    <w:rsid w:val="003B5327"/>
    <w:rsid w:val="003C28ED"/>
    <w:rsid w:val="003F3423"/>
    <w:rsid w:val="003F369A"/>
    <w:rsid w:val="004D5D10"/>
    <w:rsid w:val="004F552E"/>
    <w:rsid w:val="00517FCC"/>
    <w:rsid w:val="00521131"/>
    <w:rsid w:val="00536798"/>
    <w:rsid w:val="0055156F"/>
    <w:rsid w:val="00562605"/>
    <w:rsid w:val="00592E3B"/>
    <w:rsid w:val="005D34FB"/>
    <w:rsid w:val="005F268D"/>
    <w:rsid w:val="00606919"/>
    <w:rsid w:val="00624EE3"/>
    <w:rsid w:val="00633382"/>
    <w:rsid w:val="00651A38"/>
    <w:rsid w:val="006520CD"/>
    <w:rsid w:val="00652AF9"/>
    <w:rsid w:val="006736AF"/>
    <w:rsid w:val="00692457"/>
    <w:rsid w:val="006A33EF"/>
    <w:rsid w:val="006B1A41"/>
    <w:rsid w:val="006B1EF6"/>
    <w:rsid w:val="006F1740"/>
    <w:rsid w:val="00723992"/>
    <w:rsid w:val="0073301C"/>
    <w:rsid w:val="00786A50"/>
    <w:rsid w:val="00790900"/>
    <w:rsid w:val="00793FA5"/>
    <w:rsid w:val="007B4413"/>
    <w:rsid w:val="007F1731"/>
    <w:rsid w:val="00865F55"/>
    <w:rsid w:val="00876EAA"/>
    <w:rsid w:val="008C653B"/>
    <w:rsid w:val="008C76A2"/>
    <w:rsid w:val="008C79E6"/>
    <w:rsid w:val="008D6656"/>
    <w:rsid w:val="0092294E"/>
    <w:rsid w:val="00941236"/>
    <w:rsid w:val="009544AC"/>
    <w:rsid w:val="009B58D7"/>
    <w:rsid w:val="009C6299"/>
    <w:rsid w:val="009D6512"/>
    <w:rsid w:val="009E2CDC"/>
    <w:rsid w:val="00A2766A"/>
    <w:rsid w:val="00A320B6"/>
    <w:rsid w:val="00A3473A"/>
    <w:rsid w:val="00A63A91"/>
    <w:rsid w:val="00AA7D27"/>
    <w:rsid w:val="00AB7B6D"/>
    <w:rsid w:val="00AE2F4D"/>
    <w:rsid w:val="00AE6D20"/>
    <w:rsid w:val="00B25972"/>
    <w:rsid w:val="00B341D9"/>
    <w:rsid w:val="00C03AF8"/>
    <w:rsid w:val="00C10A0D"/>
    <w:rsid w:val="00C16B8A"/>
    <w:rsid w:val="00C73BCE"/>
    <w:rsid w:val="00C75764"/>
    <w:rsid w:val="00C761AF"/>
    <w:rsid w:val="00C8276A"/>
    <w:rsid w:val="00CD6836"/>
    <w:rsid w:val="00CE1411"/>
    <w:rsid w:val="00CE574E"/>
    <w:rsid w:val="00CF06F3"/>
    <w:rsid w:val="00CF6A10"/>
    <w:rsid w:val="00D62052"/>
    <w:rsid w:val="00D620B3"/>
    <w:rsid w:val="00D82495"/>
    <w:rsid w:val="00DB0085"/>
    <w:rsid w:val="00DB721E"/>
    <w:rsid w:val="00E5715D"/>
    <w:rsid w:val="00E614B9"/>
    <w:rsid w:val="00E96130"/>
    <w:rsid w:val="00E96B8F"/>
    <w:rsid w:val="00EF29C7"/>
    <w:rsid w:val="00F140DA"/>
    <w:rsid w:val="00F335B6"/>
    <w:rsid w:val="00F5438F"/>
    <w:rsid w:val="00F550F5"/>
    <w:rsid w:val="00F63DC7"/>
    <w:rsid w:val="00F67725"/>
    <w:rsid w:val="00F9680C"/>
    <w:rsid w:val="00FB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2016-07-27T10:49:00Z</cp:lastPrinted>
  <dcterms:created xsi:type="dcterms:W3CDTF">2016-09-12T09:51:00Z</dcterms:created>
  <dcterms:modified xsi:type="dcterms:W3CDTF">2016-09-12T09:53:00Z</dcterms:modified>
</cp:coreProperties>
</file>